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D1E9" w14:textId="77777777" w:rsidR="00AF28F9" w:rsidRDefault="00AF28F9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79B2FB" w14:textId="77777777" w:rsidR="00B53B54" w:rsidRPr="00AF28F9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AF28F9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6FD43121" w14:textId="77777777"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A6DB932" w14:textId="77777777" w:rsidR="00D17E64" w:rsidRPr="00082118" w:rsidRDefault="00D17E64" w:rsidP="00AE12DF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  <w:r w:rsidR="00AE12D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1E6696E5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60B79FF6" w14:textId="77777777" w:rsidR="00E90F09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7F809939" w14:textId="77777777" w:rsidR="00AF28F9" w:rsidRPr="00082118" w:rsidRDefault="00AF28F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831F64" w14:textId="77777777"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5857E038" w14:textId="77777777" w:rsidR="00AF28F9" w:rsidRPr="005543DA" w:rsidRDefault="00AF28F9" w:rsidP="00AF28F9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14:paraId="03BB3D5F" w14:textId="79B87199" w:rsidR="00602CE4" w:rsidRDefault="00602CE4" w:rsidP="00602CE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5122EE">
        <w:rPr>
          <w:rFonts w:ascii="Verdana" w:hAnsi="Verdana"/>
          <w:b/>
          <w:sz w:val="20"/>
          <w:szCs w:val="20"/>
        </w:rPr>
        <w:t>Opracowanie dokumentacji projektowej dla zadania: „</w:t>
      </w:r>
      <w:r>
        <w:rPr>
          <w:rFonts w:ascii="Verdana" w:hAnsi="Verdana"/>
          <w:b/>
          <w:bCs/>
          <w:sz w:val="20"/>
          <w:szCs w:val="20"/>
        </w:rPr>
        <w:t>Budowa sygnalizacji  świetlnej w ciągu drogi krajowej nr 42 w m. Dylów Rządowy w woj. Łódzkim</w:t>
      </w:r>
      <w:r w:rsidRPr="005122EE">
        <w:rPr>
          <w:rFonts w:ascii="Verdana" w:hAnsi="Verdana"/>
          <w:b/>
          <w:sz w:val="20"/>
          <w:szCs w:val="20"/>
        </w:rPr>
        <w:t>”.</w:t>
      </w:r>
    </w:p>
    <w:p w14:paraId="7A9FB1BA" w14:textId="77777777" w:rsidR="00AF28F9" w:rsidRPr="00AF28F9" w:rsidRDefault="00AF28F9" w:rsidP="00AF28F9">
      <w:pPr>
        <w:spacing w:after="0" w:line="360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5B723756" w14:textId="77777777" w:rsidR="00A1723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47C1C75E" w14:textId="77777777" w:rsidR="00AF28F9" w:rsidRPr="00082118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0A34EA" w14:textId="77777777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529CF80E" w14:textId="77777777"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52573" w14:textId="77777777"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73DA89FC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EC8741" w14:textId="77777777"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A0D8216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434445AE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320D30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F28F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</w:p>
    <w:p w14:paraId="7430B045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0AE72C00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8295CBE" w14:textId="12DAFDA6" w:rsidR="00602CE4" w:rsidRDefault="00602CE4" w:rsidP="00602CE4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5122EE">
        <w:rPr>
          <w:rFonts w:ascii="Verdana" w:hAnsi="Verdana"/>
          <w:b/>
          <w:sz w:val="20"/>
          <w:szCs w:val="20"/>
        </w:rPr>
        <w:t>Opracowanie dokumentacji projektowej dla zadania: „</w:t>
      </w:r>
      <w:r>
        <w:rPr>
          <w:rFonts w:ascii="Verdana" w:hAnsi="Verdana"/>
          <w:b/>
          <w:bCs/>
          <w:sz w:val="20"/>
          <w:szCs w:val="20"/>
        </w:rPr>
        <w:t>Budowa sygnalizacji  świetlnej w ciągu drogi krajowej nr 42 w m. Dylów Rządowy w woj. Łódzkim</w:t>
      </w:r>
      <w:r w:rsidRPr="005122EE">
        <w:rPr>
          <w:rFonts w:ascii="Verdana" w:hAnsi="Verdana"/>
          <w:b/>
          <w:sz w:val="20"/>
          <w:szCs w:val="20"/>
        </w:rPr>
        <w:t>”</w:t>
      </w:r>
    </w:p>
    <w:p w14:paraId="76418EE9" w14:textId="4C147708" w:rsidR="00602CE4" w:rsidRDefault="00602CE4" w:rsidP="00602CE4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274772" w14:textId="77777777" w:rsidR="00602CE4" w:rsidRPr="005122EE" w:rsidRDefault="00602CE4" w:rsidP="00602CE4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5E68C2B8" w14:textId="77777777" w:rsidR="00A17238" w:rsidRPr="00542198" w:rsidRDefault="00A17238" w:rsidP="00374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</w:t>
      </w:r>
      <w:r w:rsidR="00374090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</w:t>
      </w:r>
      <w:r w:rsidR="00374090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</w:t>
      </w:r>
    </w:p>
    <w:p w14:paraId="7402E807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8C56EB" w14:textId="77777777" w:rsidR="00724BCD" w:rsidRDefault="00724BCD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58EF514F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14:paraId="3696BD68" w14:textId="0C95BFCD" w:rsidR="00B21F32" w:rsidRPr="005A30E1" w:rsidRDefault="00082118" w:rsidP="005A30E1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A30E1">
        <w:rPr>
          <w:rFonts w:ascii="Verdana" w:hAnsi="Verdana" w:cs="Arial"/>
          <w:sz w:val="20"/>
        </w:rPr>
        <w:t xml:space="preserve">Na potwierdzenie spełnienia warunków udziału w postępowaniu </w:t>
      </w:r>
      <w:r w:rsidR="00B805FD" w:rsidRPr="005A30E1">
        <w:rPr>
          <w:rFonts w:ascii="Verdana" w:hAnsi="Verdana" w:cs="Arial"/>
          <w:b/>
          <w:sz w:val="20"/>
        </w:rPr>
        <w:t>oświadczam</w:t>
      </w:r>
      <w:r w:rsidRPr="005A30E1">
        <w:rPr>
          <w:rFonts w:ascii="Verdana" w:hAnsi="Verdana" w:cs="Arial"/>
          <w:sz w:val="20"/>
        </w:rPr>
        <w:t xml:space="preserve">, </w:t>
      </w:r>
      <w:r w:rsidR="00AE12DF" w:rsidRPr="005A30E1">
        <w:rPr>
          <w:rFonts w:ascii="Verdana" w:hAnsi="Verdana" w:cs="Arial"/>
          <w:sz w:val="20"/>
        </w:rPr>
        <w:br/>
      </w:r>
      <w:r w:rsidRPr="005A30E1">
        <w:rPr>
          <w:rFonts w:ascii="Verdana" w:hAnsi="Verdana" w:cs="Arial"/>
          <w:sz w:val="20"/>
        </w:rPr>
        <w:t xml:space="preserve">że </w:t>
      </w:r>
      <w:r w:rsidRPr="005A30E1">
        <w:rPr>
          <w:rFonts w:ascii="Verdana" w:hAnsi="Verdana" w:cs="Arial"/>
          <w:b/>
          <w:sz w:val="20"/>
        </w:rPr>
        <w:t>Wykonawca</w:t>
      </w:r>
      <w:r w:rsidRPr="005A30E1">
        <w:rPr>
          <w:rFonts w:ascii="Verdana" w:hAnsi="Verdana" w:cs="Arial"/>
          <w:color w:val="C00000"/>
          <w:sz w:val="20"/>
        </w:rPr>
        <w:t xml:space="preserve"> </w:t>
      </w:r>
      <w:r w:rsidRPr="005A30E1">
        <w:rPr>
          <w:rFonts w:ascii="Verdana" w:hAnsi="Verdana" w:cs="Arial"/>
          <w:sz w:val="20"/>
        </w:rPr>
        <w:t xml:space="preserve">posiada wiedzę i doświadczenie w </w:t>
      </w:r>
      <w:r w:rsidR="00602CE4"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opracowaniu, min. jednej dokumentacji projektowej (Projektu Budowlanego i Projektu Wykonawczego) dla budowy, przebudowy lub rozbudowy drogi lub ulicy klasy min. G obejmującego swym zakresem budowę lub przebudowę oświetlenia drogowego / ulicznego lub oświetlenia </w:t>
      </w:r>
      <w:r w:rsidR="00602CE4" w:rsidRPr="005A30E1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dedykowanego przejść dla pieszych.</w:t>
      </w:r>
    </w:p>
    <w:p w14:paraId="733E7508" w14:textId="77777777" w:rsidR="00602CE4" w:rsidRDefault="00602CE4" w:rsidP="00602CE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5528"/>
      </w:tblGrid>
      <w:tr w:rsidR="0043420A" w14:paraId="4DB68AB5" w14:textId="77777777" w:rsidTr="0043420A">
        <w:trPr>
          <w:trHeight w:val="515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4FED21FC" w14:textId="77777777" w:rsidR="0043420A" w:rsidRPr="004F01C6" w:rsidRDefault="0043420A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Nazwa Zamawiającego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573DAD44" w14:textId="77777777" w:rsidR="0043420A" w:rsidRPr="004F01C6" w:rsidRDefault="0043420A" w:rsidP="002B169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Pełna nazwa zadania</w:t>
            </w:r>
          </w:p>
        </w:tc>
        <w:tc>
          <w:tcPr>
            <w:tcW w:w="5528" w:type="dxa"/>
            <w:vMerge w:val="restart"/>
            <w:shd w:val="clear" w:color="auto" w:fill="F2F2F2" w:themeFill="background1" w:themeFillShade="F2"/>
            <w:vAlign w:val="center"/>
          </w:tcPr>
          <w:p w14:paraId="742CF90B" w14:textId="77777777" w:rsidR="0043420A" w:rsidRPr="004F01C6" w:rsidRDefault="0043420A" w:rsidP="00F0724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Charakterystyka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zadania potwierdzającego spełnianie wymagań</w:t>
            </w:r>
          </w:p>
        </w:tc>
      </w:tr>
      <w:tr w:rsidR="0043420A" w14:paraId="477B54B8" w14:textId="77777777" w:rsidTr="0043420A">
        <w:trPr>
          <w:trHeight w:val="551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6EF40F74" w14:textId="77777777" w:rsidR="0043420A" w:rsidRPr="004F01C6" w:rsidRDefault="0043420A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14:paraId="2401BCD8" w14:textId="77777777" w:rsidR="0043420A" w:rsidRPr="004F01C6" w:rsidRDefault="0043420A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5528" w:type="dxa"/>
            <w:vMerge/>
            <w:shd w:val="clear" w:color="auto" w:fill="F2F2F2" w:themeFill="background1" w:themeFillShade="F2"/>
            <w:vAlign w:val="center"/>
          </w:tcPr>
          <w:p w14:paraId="71B66CED" w14:textId="77777777" w:rsidR="0043420A" w:rsidRPr="004F01C6" w:rsidRDefault="0043420A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  <w:tr w:rsidR="0043420A" w14:paraId="19EF1777" w14:textId="77777777" w:rsidTr="0043420A">
        <w:tc>
          <w:tcPr>
            <w:tcW w:w="1701" w:type="dxa"/>
            <w:vAlign w:val="center"/>
          </w:tcPr>
          <w:p w14:paraId="616DF5A0" w14:textId="77777777" w:rsidR="0043420A" w:rsidRPr="002B169D" w:rsidRDefault="0043420A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274F2B6" w14:textId="77777777" w:rsidR="0043420A" w:rsidRPr="002B169D" w:rsidRDefault="0043420A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5528" w:type="dxa"/>
            <w:vAlign w:val="center"/>
          </w:tcPr>
          <w:p w14:paraId="6B90060F" w14:textId="3C10933F" w:rsidR="0043420A" w:rsidRPr="001547F7" w:rsidRDefault="0043420A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Opracowanie dokumentacji </w:t>
            </w:r>
            <w:proofErr w:type="spellStart"/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pn</w:t>
            </w:r>
            <w:proofErr w:type="spellEnd"/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(określić rodzaj: budowa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/rozbudow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a/remont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Pr="002B169D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drogi/ulicy klasy </w:t>
            </w:r>
            <w:r w:rsidRPr="002B169D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(wskazać klasę)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obejmującego swym zakresem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(wskazać, czy zadanie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obejmowało </w:t>
            </w:r>
            <w:r w:rsidRPr="00602CE4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budowę lub przebudowę oświetlenia drogowego / ulicznego lub oświetlenia dedykowanego przejść dla pieszych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Pr="001547F7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.</w:t>
            </w:r>
          </w:p>
          <w:p w14:paraId="0F455467" w14:textId="07C8C1BD" w:rsidR="0043420A" w:rsidRPr="002B169D" w:rsidRDefault="0043420A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</w:tr>
    </w:tbl>
    <w:p w14:paraId="0463E1E9" w14:textId="77777777" w:rsidR="00F0724F" w:rsidRDefault="00F0724F" w:rsidP="00F0724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DE6B89" w14:textId="77777777" w:rsidR="003D61F1" w:rsidRDefault="004E5367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 xml:space="preserve">sze: 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>referencje</w:t>
      </w:r>
      <w:r w:rsidR="0054219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1DD0099D" w14:textId="77777777" w:rsidR="003D61F1" w:rsidRDefault="003D61F1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0D9145" w14:textId="7C59D1F8" w:rsidR="00B21F32" w:rsidRPr="005A30E1" w:rsidRDefault="00082118" w:rsidP="005A30E1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A30E1">
        <w:rPr>
          <w:rFonts w:ascii="Verdana" w:eastAsia="Times New Roman" w:hAnsi="Verdana" w:cs="Arial"/>
          <w:sz w:val="20"/>
          <w:szCs w:val="20"/>
          <w:lang w:eastAsia="pl-PL"/>
        </w:rPr>
        <w:t>Na potwierdzenie spełnienia w</w:t>
      </w:r>
      <w:r w:rsidR="00B805FD"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arunków udziału w postępowaniu </w:t>
      </w:r>
      <w:r w:rsidR="00B805FD" w:rsidRPr="005A30E1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805FD" w:rsidRPr="005A30E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że </w:t>
      </w:r>
      <w:r w:rsidR="00B805FD"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w wykonywaniu zamówienia będą uczestniczyć </w:t>
      </w:r>
      <w:r w:rsidR="00B805FD" w:rsidRPr="005A30E1">
        <w:rPr>
          <w:rFonts w:ascii="Verdana" w:eastAsia="Times New Roman" w:hAnsi="Verdana" w:cs="Arial"/>
          <w:b/>
          <w:sz w:val="20"/>
          <w:szCs w:val="20"/>
          <w:lang w:eastAsia="pl-PL"/>
        </w:rPr>
        <w:t>osoby</w:t>
      </w:r>
      <w:r w:rsidR="00B805FD" w:rsidRPr="005A30E1">
        <w:rPr>
          <w:rFonts w:ascii="Verdana" w:eastAsia="Times New Roman" w:hAnsi="Verdana" w:cs="Arial"/>
          <w:sz w:val="20"/>
          <w:szCs w:val="20"/>
          <w:lang w:eastAsia="pl-PL"/>
        </w:rPr>
        <w:t xml:space="preserve"> wskazane poniżej, </w:t>
      </w:r>
      <w:r w:rsidR="00B805FD" w:rsidRPr="005A30E1">
        <w:rPr>
          <w:rFonts w:ascii="Verdana" w:hAnsi="Verdana"/>
          <w:sz w:val="20"/>
          <w:szCs w:val="20"/>
        </w:rPr>
        <w:t>legitymujące się kwalifikacjami zawodowymi (uprawnienia budowlane) oraz doświadczeniem, odpowiednimi do funkcji jakie zostaną im powierzone, a także aktualną przynależnością do Izby Inżynierów Budownictwa.</w:t>
      </w:r>
    </w:p>
    <w:p w14:paraId="108AD79D" w14:textId="77777777" w:rsidR="00B805FD" w:rsidRDefault="00B805FD" w:rsidP="00B805F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A46C44" w14:paraId="4535261C" w14:textId="77777777" w:rsidTr="00FD2253">
        <w:trPr>
          <w:trHeight w:val="515"/>
        </w:trPr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397E69D1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Stanowisko (funkcja)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41AE5137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  <w:vAlign w:val="center"/>
          </w:tcPr>
          <w:p w14:paraId="576E8019" w14:textId="77777777" w:rsidR="00A46C44" w:rsidRPr="004F01C6" w:rsidRDefault="00A46C44" w:rsidP="003475D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Opis kwalifikacji i doświadczenia potwierdzających spełnianie wymagań</w:t>
            </w:r>
          </w:p>
        </w:tc>
      </w:tr>
      <w:tr w:rsidR="00A46C44" w14:paraId="3FC8AC50" w14:textId="77777777" w:rsidTr="00FD2253">
        <w:trPr>
          <w:trHeight w:val="219"/>
        </w:trPr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2303D0A6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646826ED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  <w:vAlign w:val="center"/>
          </w:tcPr>
          <w:p w14:paraId="0AAA3BE6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  <w:tr w:rsidR="0052410D" w14:paraId="7D1D35D1" w14:textId="77777777" w:rsidTr="00FD2253">
        <w:tc>
          <w:tcPr>
            <w:tcW w:w="2835" w:type="dxa"/>
            <w:vAlign w:val="center"/>
          </w:tcPr>
          <w:p w14:paraId="10875707" w14:textId="635B29D1" w:rsidR="0052410D" w:rsidRDefault="00602CE4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Projektant</w:t>
            </w:r>
          </w:p>
          <w:p w14:paraId="3322527A" w14:textId="54F2E31D" w:rsidR="0052410D" w:rsidRPr="002B169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8A3403">
              <w:rPr>
                <w:rFonts w:ascii="Verdana" w:hAnsi="Verdana"/>
                <w:sz w:val="20"/>
                <w:szCs w:val="20"/>
              </w:rPr>
              <w:t>w specj</w:t>
            </w:r>
            <w:r w:rsidR="00D027C0">
              <w:rPr>
                <w:rFonts w:ascii="Verdana" w:hAnsi="Verdana"/>
                <w:sz w:val="20"/>
                <w:szCs w:val="20"/>
              </w:rPr>
              <w:t xml:space="preserve">alności 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instalacyjnej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w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8A3403">
              <w:rPr>
                <w:rFonts w:ascii="Verdana" w:hAnsi="Verdana"/>
                <w:sz w:val="20"/>
                <w:szCs w:val="20"/>
              </w:rPr>
              <w:t>akresie sieci, instalacji i urządzeń elektr</w:t>
            </w:r>
            <w:r>
              <w:rPr>
                <w:rFonts w:ascii="Verdana" w:hAnsi="Verdana"/>
                <w:sz w:val="20"/>
                <w:szCs w:val="20"/>
              </w:rPr>
              <w:t xml:space="preserve">ycznych </w:t>
            </w:r>
            <w:r>
              <w:rPr>
                <w:rFonts w:ascii="Verdana" w:hAnsi="Verdana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1701" w:type="dxa"/>
            <w:vAlign w:val="center"/>
          </w:tcPr>
          <w:p w14:paraId="46C2EF3B" w14:textId="77777777" w:rsidR="0052410D" w:rsidRPr="00B21F32" w:rsidRDefault="0052410D" w:rsidP="0052410D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3F608D44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Posiada uprawnienia budowlane nr ….. do …..</w:t>
            </w:r>
          </w:p>
          <w:p w14:paraId="76183394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(uzupełnić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zakres i numer upr</w:t>
            </w:r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awnień </w:t>
            </w:r>
            <w:proofErr w:type="spellStart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budowl</w:t>
            </w:r>
            <w:proofErr w:type="spellEnd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.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, ograniczone/bez ograniczeń</w:t>
            </w: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  <w:p w14:paraId="197FB8B8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</w:p>
          <w:p w14:paraId="53DE1960" w14:textId="77777777" w:rsidR="0052410D" w:rsidRPr="00173C0A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aktualne zaświadczenie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br/>
              <w:t>o przynależności do wł. Izby Inżynierów Budownictwa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173C0A" w:rsidRPr="00173C0A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(pozostawić jeśli posiada)</w:t>
            </w:r>
          </w:p>
          <w:p w14:paraId="0A804A00" w14:textId="77777777" w:rsidR="00C84D03" w:rsidRDefault="00C84D03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57D192AB" w14:textId="3B143D74" w:rsidR="00D027C0" w:rsidRPr="0006107E" w:rsidRDefault="00C84D03" w:rsidP="0006107E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06107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doświadczenie w </w:t>
            </w:r>
            <w:r w:rsidR="00D027C0" w:rsidRPr="0006107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opracowaniu dokumentacji projektowej</w:t>
            </w:r>
            <w:r w:rsidR="0006107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obejmującej swym zakresem</w:t>
            </w:r>
            <w:r w:rsidR="00D027C0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A725E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(określić rodzaj: budow</w:t>
            </w:r>
            <w:r w:rsidR="005A4159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1A725E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 w:rsidR="005A4159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1A725E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/rozbudow</w:t>
            </w:r>
            <w:r w:rsidR="005A4159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a/remont</w:t>
            </w:r>
            <w:r w:rsidR="00D027C0">
              <w:t xml:space="preserve"> </w:t>
            </w:r>
            <w:r w:rsidR="00D027C0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obejmującego swym zakresem budowę </w:t>
            </w:r>
          </w:p>
          <w:p w14:paraId="76A39878" w14:textId="175947D8" w:rsidR="00C84D03" w:rsidRPr="002B169D" w:rsidRDefault="00D027C0" w:rsidP="00D027C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D027C0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lub przebudowę oświetlenia drogowego / ulicznego lub oświetlenia dedykowanego przejść dla pieszych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="001A725E" w:rsidRPr="001A725E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A725E"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drogi</w:t>
            </w:r>
            <w:r w:rsidR="0006107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lub ulicy</w:t>
            </w:r>
            <w:r w:rsid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06107E" w:rsidRPr="0006107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klasy </w:t>
            </w:r>
            <w:r w:rsidR="0006107E" w:rsidRPr="0006107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(wskazać klasę)</w:t>
            </w:r>
          </w:p>
        </w:tc>
      </w:tr>
    </w:tbl>
    <w:p w14:paraId="64A68770" w14:textId="77777777" w:rsidR="00BC401F" w:rsidRDefault="00BC401F" w:rsidP="00675C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A6BEE8" w14:textId="77777777" w:rsidR="00BC401F" w:rsidRDefault="00BC401F" w:rsidP="00BC401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dokumenty potwierdzające powyższe: uprawnienia budowlane / aktualne zaświadczenie z Izby Inżynierów Budownictwa /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referencje / poświadczenia / protokoły odbioru </w:t>
      </w:r>
      <w:r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r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Pr="00BC401F">
        <w:rPr>
          <w:rFonts w:ascii="Verdana" w:eastAsia="Times New Roman" w:hAnsi="Verdana" w:cs="Arial"/>
          <w:color w:val="0070C0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stanowią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0EF6C7B7" w14:textId="77777777" w:rsidR="00B21F32" w:rsidRPr="00CA5145" w:rsidRDefault="00B21F32" w:rsidP="00CA51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D847A4" w14:textId="77777777" w:rsidR="006A48C1" w:rsidRDefault="006A48C1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586D81" w14:textId="04FFA136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Dane kontaktowe Wykonawcy:</w:t>
      </w:r>
    </w:p>
    <w:p w14:paraId="576DC647" w14:textId="77777777"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5C7885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B886147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08CE44" w14:textId="77777777"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EDDC8A3" w14:textId="77777777" w:rsidR="00542198" w:rsidRPr="0057691B" w:rsidRDefault="00082118" w:rsidP="00591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7D670F6B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C785E3" w14:textId="77777777"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26845C9" w14:textId="77777777"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49EE48" w14:textId="77777777"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</w:t>
      </w:r>
      <w:r w:rsidR="00591C2E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30473E30" w14:textId="77777777"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382995EC" w14:textId="77777777"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E695A73" w14:textId="77777777"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BFADD8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467CF68F" w14:textId="77777777"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CA10" w14:textId="77777777" w:rsidR="00714280" w:rsidRDefault="00714280" w:rsidP="00722546">
      <w:pPr>
        <w:spacing w:after="0" w:line="240" w:lineRule="auto"/>
      </w:pPr>
      <w:r>
        <w:separator/>
      </w:r>
    </w:p>
  </w:endnote>
  <w:endnote w:type="continuationSeparator" w:id="0">
    <w:p w14:paraId="6B2E77A6" w14:textId="77777777" w:rsidR="00714280" w:rsidRDefault="00714280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27128684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627674146"/>
          <w:docPartObj>
            <w:docPartGallery w:val="Page Numbers (Top of Page)"/>
            <w:docPartUnique/>
          </w:docPartObj>
        </w:sdtPr>
        <w:sdtEndPr/>
        <w:sdtContent>
          <w:p w14:paraId="2DE3DABC" w14:textId="77777777" w:rsidR="00374090" w:rsidRPr="00374090" w:rsidRDefault="00374090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 w:rsidRPr="00374090">
              <w:rPr>
                <w:rFonts w:ascii="Verdana" w:hAnsi="Verdana"/>
                <w:sz w:val="16"/>
              </w:rPr>
              <w:t xml:space="preserve">Strona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675C67">
              <w:rPr>
                <w:rFonts w:ascii="Verdana" w:hAnsi="Verdana"/>
                <w:b/>
                <w:bCs/>
                <w:noProof/>
                <w:sz w:val="16"/>
              </w:rPr>
              <w:t>3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374090">
              <w:rPr>
                <w:rFonts w:ascii="Verdana" w:hAnsi="Verdana"/>
                <w:sz w:val="16"/>
              </w:rPr>
              <w:t xml:space="preserve"> z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675C67">
              <w:rPr>
                <w:rFonts w:ascii="Verdana" w:hAnsi="Verdana"/>
                <w:b/>
                <w:bCs/>
                <w:noProof/>
                <w:sz w:val="16"/>
              </w:rPr>
              <w:t>3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194B196B" w14:textId="77777777" w:rsidR="00082118" w:rsidRPr="00374090" w:rsidRDefault="00082118" w:rsidP="0037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F71E9" w14:textId="77777777" w:rsidR="00714280" w:rsidRDefault="00714280" w:rsidP="00722546">
      <w:pPr>
        <w:spacing w:after="0" w:line="240" w:lineRule="auto"/>
      </w:pPr>
      <w:r>
        <w:separator/>
      </w:r>
    </w:p>
  </w:footnote>
  <w:footnote w:type="continuationSeparator" w:id="0">
    <w:p w14:paraId="05AF6796" w14:textId="77777777" w:rsidR="00714280" w:rsidRDefault="00714280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3874"/>
    <w:multiLevelType w:val="hybridMultilevel"/>
    <w:tmpl w:val="2FE4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92B6A"/>
    <w:multiLevelType w:val="hybridMultilevel"/>
    <w:tmpl w:val="51DA6D60"/>
    <w:lvl w:ilvl="0" w:tplc="BD68F2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517D4"/>
    <w:multiLevelType w:val="hybridMultilevel"/>
    <w:tmpl w:val="AD1A290A"/>
    <w:lvl w:ilvl="0" w:tplc="2A8491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10224"/>
    <w:multiLevelType w:val="hybridMultilevel"/>
    <w:tmpl w:val="2912175C"/>
    <w:lvl w:ilvl="0" w:tplc="E152AAE2">
      <w:start w:val="1"/>
      <w:numFmt w:val="decimal"/>
      <w:lvlText w:val="%1."/>
      <w:lvlJc w:val="left"/>
      <w:pPr>
        <w:ind w:left="795" w:hanging="435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044A0"/>
    <w:multiLevelType w:val="hybridMultilevel"/>
    <w:tmpl w:val="A9A0EA3E"/>
    <w:lvl w:ilvl="0" w:tplc="6C128C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12D4D"/>
    <w:multiLevelType w:val="hybridMultilevel"/>
    <w:tmpl w:val="6338B38C"/>
    <w:lvl w:ilvl="0" w:tplc="7C00AA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85790"/>
    <w:multiLevelType w:val="hybridMultilevel"/>
    <w:tmpl w:val="0798D3A2"/>
    <w:lvl w:ilvl="0" w:tplc="F322F4D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D225638"/>
    <w:multiLevelType w:val="hybridMultilevel"/>
    <w:tmpl w:val="B80AF96C"/>
    <w:lvl w:ilvl="0" w:tplc="ABFA3604">
      <w:start w:val="1"/>
      <w:numFmt w:val="bullet"/>
      <w:lvlText w:val=""/>
      <w:lvlJc w:val="left"/>
      <w:pPr>
        <w:ind w:left="3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04610A"/>
    <w:rsid w:val="0006107E"/>
    <w:rsid w:val="00082118"/>
    <w:rsid w:val="0013634E"/>
    <w:rsid w:val="001547F7"/>
    <w:rsid w:val="00154E32"/>
    <w:rsid w:val="00173C0A"/>
    <w:rsid w:val="001A725E"/>
    <w:rsid w:val="001D74F2"/>
    <w:rsid w:val="001E7B10"/>
    <w:rsid w:val="001F05F8"/>
    <w:rsid w:val="00242918"/>
    <w:rsid w:val="002631D4"/>
    <w:rsid w:val="002B169D"/>
    <w:rsid w:val="002C2515"/>
    <w:rsid w:val="003475D3"/>
    <w:rsid w:val="00374090"/>
    <w:rsid w:val="003D61F1"/>
    <w:rsid w:val="003E4162"/>
    <w:rsid w:val="003E733E"/>
    <w:rsid w:val="0043420A"/>
    <w:rsid w:val="004475DD"/>
    <w:rsid w:val="00460B6E"/>
    <w:rsid w:val="004B0F6F"/>
    <w:rsid w:val="004C0D55"/>
    <w:rsid w:val="004E5367"/>
    <w:rsid w:val="004F01C6"/>
    <w:rsid w:val="004F7496"/>
    <w:rsid w:val="0052410D"/>
    <w:rsid w:val="00542198"/>
    <w:rsid w:val="0055435C"/>
    <w:rsid w:val="0057691B"/>
    <w:rsid w:val="00591C2E"/>
    <w:rsid w:val="005A30E1"/>
    <w:rsid w:val="005A4159"/>
    <w:rsid w:val="00602CE4"/>
    <w:rsid w:val="00645CB7"/>
    <w:rsid w:val="00652430"/>
    <w:rsid w:val="00675C67"/>
    <w:rsid w:val="006A3FEB"/>
    <w:rsid w:val="006A48C1"/>
    <w:rsid w:val="006E4463"/>
    <w:rsid w:val="00700A09"/>
    <w:rsid w:val="007063BD"/>
    <w:rsid w:val="007072D9"/>
    <w:rsid w:val="00714280"/>
    <w:rsid w:val="00722546"/>
    <w:rsid w:val="00724BCD"/>
    <w:rsid w:val="007556C9"/>
    <w:rsid w:val="00761023"/>
    <w:rsid w:val="00774A36"/>
    <w:rsid w:val="007D22C8"/>
    <w:rsid w:val="00920B3F"/>
    <w:rsid w:val="009516BC"/>
    <w:rsid w:val="009D73FD"/>
    <w:rsid w:val="00A0125D"/>
    <w:rsid w:val="00A17238"/>
    <w:rsid w:val="00A22034"/>
    <w:rsid w:val="00A46C44"/>
    <w:rsid w:val="00A661CA"/>
    <w:rsid w:val="00A741EC"/>
    <w:rsid w:val="00A83B59"/>
    <w:rsid w:val="00A908E6"/>
    <w:rsid w:val="00AA3C6F"/>
    <w:rsid w:val="00AE12DF"/>
    <w:rsid w:val="00AF28F9"/>
    <w:rsid w:val="00B0733C"/>
    <w:rsid w:val="00B21F32"/>
    <w:rsid w:val="00B53B54"/>
    <w:rsid w:val="00B80272"/>
    <w:rsid w:val="00B805FD"/>
    <w:rsid w:val="00BC401F"/>
    <w:rsid w:val="00BE2B7F"/>
    <w:rsid w:val="00C24218"/>
    <w:rsid w:val="00C84D03"/>
    <w:rsid w:val="00CA5145"/>
    <w:rsid w:val="00D027C0"/>
    <w:rsid w:val="00D064D8"/>
    <w:rsid w:val="00D17E64"/>
    <w:rsid w:val="00DB72D7"/>
    <w:rsid w:val="00DF1C6B"/>
    <w:rsid w:val="00E75392"/>
    <w:rsid w:val="00E87965"/>
    <w:rsid w:val="00E90F09"/>
    <w:rsid w:val="00F0724F"/>
    <w:rsid w:val="00F246F9"/>
    <w:rsid w:val="00F70CF3"/>
    <w:rsid w:val="00FC502B"/>
    <w:rsid w:val="00FD2253"/>
    <w:rsid w:val="00FD524F"/>
    <w:rsid w:val="00FE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2ADB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  <w:style w:type="paragraph" w:customStyle="1" w:styleId="pkt">
    <w:name w:val="pkt"/>
    <w:basedOn w:val="Normalny"/>
    <w:uiPriority w:val="99"/>
    <w:rsid w:val="00724BCD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4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C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C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Firmowska - Kiraga Ilona</cp:lastModifiedBy>
  <cp:revision>5</cp:revision>
  <cp:lastPrinted>2024-08-08T09:55:00Z</cp:lastPrinted>
  <dcterms:created xsi:type="dcterms:W3CDTF">2025-09-12T09:17:00Z</dcterms:created>
  <dcterms:modified xsi:type="dcterms:W3CDTF">2025-09-12T09:36:00Z</dcterms:modified>
</cp:coreProperties>
</file>